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E1" w:rsidRDefault="00FF69E1" w:rsidP="341BEA31">
      <w:pPr>
        <w:spacing w:line="360" w:lineRule="auto"/>
        <w:rPr>
          <w:rFonts w:ascii="Book Antiqua" w:eastAsia="Times New Roman" w:hAnsi="Book Antiqua" w:cs="Times New Roman"/>
          <w:b/>
          <w:bCs/>
          <w:color w:val="000000" w:themeColor="text1"/>
        </w:rPr>
      </w:pPr>
    </w:p>
    <w:p w:rsidR="003E6F35" w:rsidRPr="00FF5844" w:rsidRDefault="005978E4" w:rsidP="003B2BAC">
      <w:pPr>
        <w:spacing w:line="360" w:lineRule="auto"/>
        <w:ind w:left="-810" w:right="-6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Terms of Reference</w:t>
      </w:r>
      <w:r w:rsidR="00254072" w:rsidRPr="00FF5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</w:t>
      </w:r>
      <w:r w:rsidR="00967700" w:rsidRPr="00FF5844">
        <w:rPr>
          <w:rFonts w:ascii="Times New Roman" w:hAnsi="Times New Roman" w:cs="Times New Roman"/>
          <w:b/>
          <w:sz w:val="24"/>
          <w:szCs w:val="24"/>
        </w:rPr>
        <w:t xml:space="preserve">Communication and Resource </w:t>
      </w:r>
      <w:r w:rsidR="00FF5844" w:rsidRPr="00FF5844">
        <w:rPr>
          <w:rFonts w:ascii="Times New Roman" w:hAnsi="Times New Roman" w:cs="Times New Roman"/>
          <w:b/>
          <w:sz w:val="24"/>
          <w:szCs w:val="24"/>
        </w:rPr>
        <w:t>Management Officer</w:t>
      </w:r>
      <w:r w:rsidR="003B2BAC" w:rsidRPr="00FF5844">
        <w:rPr>
          <w:rFonts w:ascii="Times New Roman" w:hAnsi="Times New Roman" w:cs="Times New Roman"/>
          <w:b/>
          <w:sz w:val="24"/>
          <w:szCs w:val="24"/>
        </w:rPr>
        <w:t xml:space="preserve"> (CR</w:t>
      </w:r>
      <w:r w:rsidR="00FF5844" w:rsidRPr="00FF5844">
        <w:rPr>
          <w:rFonts w:ascii="Times New Roman" w:hAnsi="Times New Roman" w:cs="Times New Roman"/>
          <w:b/>
          <w:sz w:val="24"/>
          <w:szCs w:val="24"/>
        </w:rPr>
        <w:t>M</w:t>
      </w:r>
      <w:r w:rsidR="003B2BAC" w:rsidRPr="00FF5844">
        <w:rPr>
          <w:rFonts w:ascii="Times New Roman" w:hAnsi="Times New Roman" w:cs="Times New Roman"/>
          <w:b/>
          <w:sz w:val="24"/>
          <w:szCs w:val="24"/>
        </w:rPr>
        <w:t>O)</w:t>
      </w:r>
      <w:r w:rsidR="00254072" w:rsidRPr="00FF5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10197" w:type="dxa"/>
        <w:tblInd w:w="-714" w:type="dxa"/>
        <w:tblLook w:val="04A0"/>
      </w:tblPr>
      <w:tblGrid>
        <w:gridCol w:w="3036"/>
        <w:gridCol w:w="7161"/>
      </w:tblGrid>
      <w:tr w:rsidR="005759AB" w:rsidRPr="00A772EF" w:rsidTr="00A772EF">
        <w:trPr>
          <w:trHeight w:val="539"/>
        </w:trPr>
        <w:tc>
          <w:tcPr>
            <w:tcW w:w="3036" w:type="dxa"/>
            <w:vAlign w:val="center"/>
          </w:tcPr>
          <w:p w:rsidR="003E6F35" w:rsidRPr="00A772EF" w:rsidRDefault="003E6F35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7161" w:type="dxa"/>
            <w:vAlign w:val="center"/>
          </w:tcPr>
          <w:p w:rsidR="003E6F35" w:rsidRPr="00A772EF" w:rsidRDefault="00FF5844" w:rsidP="00A772E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Resource Management Officer (CRMO)</w:t>
            </w:r>
          </w:p>
        </w:tc>
      </w:tr>
      <w:tr w:rsidR="00967700" w:rsidRPr="00A772EF" w:rsidTr="00A772EF">
        <w:trPr>
          <w:trHeight w:val="1358"/>
        </w:trPr>
        <w:tc>
          <w:tcPr>
            <w:tcW w:w="3036" w:type="dxa"/>
            <w:vAlign w:val="center"/>
          </w:tcPr>
          <w:p w:rsidR="00967700" w:rsidRPr="00A772EF" w:rsidRDefault="00967700" w:rsidP="00A772E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b/>
                <w:sz w:val="24"/>
                <w:szCs w:val="24"/>
              </w:rPr>
              <w:t>Job Profile</w:t>
            </w:r>
          </w:p>
          <w:p w:rsidR="00967700" w:rsidRPr="00A772EF" w:rsidRDefault="00967700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:rsidR="00967700" w:rsidRPr="00A772EF" w:rsidRDefault="00967700" w:rsidP="00A772EF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ind w:left="234" w:hanging="270"/>
              <w:rPr>
                <w:rFonts w:eastAsia="Arial"/>
              </w:rPr>
            </w:pPr>
            <w:r w:rsidRPr="00A772EF">
              <w:rPr>
                <w:rFonts w:eastAsia="Arial"/>
              </w:rPr>
              <w:t>CR</w:t>
            </w:r>
            <w:r w:rsidR="00FF5844" w:rsidRPr="00A772EF">
              <w:rPr>
                <w:rFonts w:eastAsia="Arial"/>
              </w:rPr>
              <w:t>M</w:t>
            </w:r>
            <w:r w:rsidRPr="00A772EF">
              <w:rPr>
                <w:rFonts w:eastAsia="Arial"/>
              </w:rPr>
              <w:t>O</w:t>
            </w:r>
            <w:r w:rsidR="004011D7" w:rsidRPr="00A772EF">
              <w:rPr>
                <w:rFonts w:eastAsia="Arial"/>
              </w:rPr>
              <w:t xml:space="preserve"> </w:t>
            </w:r>
            <w:r w:rsidRPr="00A772EF">
              <w:rPr>
                <w:rFonts w:eastAsia="Arial"/>
              </w:rPr>
              <w:t>shall develop and administer planning, implementing, monitoring and reporting of BTI’s communication and fund raising activities in accordance with the organization’s mandate.</w:t>
            </w:r>
          </w:p>
        </w:tc>
      </w:tr>
      <w:tr w:rsidR="005759AB" w:rsidRPr="00A772EF" w:rsidTr="00A772EF">
        <w:trPr>
          <w:trHeight w:val="557"/>
        </w:trPr>
        <w:tc>
          <w:tcPr>
            <w:tcW w:w="3036" w:type="dxa"/>
            <w:vAlign w:val="center"/>
          </w:tcPr>
          <w:p w:rsidR="003E6F35" w:rsidRPr="00A772EF" w:rsidRDefault="00967700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 of Posting</w:t>
            </w:r>
          </w:p>
        </w:tc>
        <w:tc>
          <w:tcPr>
            <w:tcW w:w="7161" w:type="dxa"/>
            <w:vAlign w:val="center"/>
          </w:tcPr>
          <w:p w:rsidR="003E6F35" w:rsidRPr="00A772EF" w:rsidRDefault="00FF69E1" w:rsidP="00A772E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hanging="270"/>
              <w:rPr>
                <w:color w:val="000000" w:themeColor="text1"/>
              </w:rPr>
            </w:pPr>
            <w:r w:rsidRPr="00A772EF">
              <w:rPr>
                <w:color w:val="000000" w:themeColor="text1"/>
              </w:rPr>
              <w:t>BTI H</w:t>
            </w:r>
            <w:r w:rsidR="00967700" w:rsidRPr="00A772EF">
              <w:rPr>
                <w:color w:val="000000" w:themeColor="text1"/>
              </w:rPr>
              <w:t xml:space="preserve">ead </w:t>
            </w:r>
            <w:r w:rsidRPr="00A772EF">
              <w:rPr>
                <w:color w:val="000000" w:themeColor="text1"/>
              </w:rPr>
              <w:t>O</w:t>
            </w:r>
            <w:r w:rsidR="00967700" w:rsidRPr="00A772EF">
              <w:rPr>
                <w:color w:val="000000" w:themeColor="text1"/>
              </w:rPr>
              <w:t>ffice</w:t>
            </w:r>
          </w:p>
        </w:tc>
      </w:tr>
      <w:tr w:rsidR="005759AB" w:rsidRPr="00A772EF" w:rsidTr="00A772EF">
        <w:trPr>
          <w:trHeight w:val="1349"/>
        </w:trPr>
        <w:tc>
          <w:tcPr>
            <w:tcW w:w="3036" w:type="dxa"/>
            <w:vAlign w:val="center"/>
          </w:tcPr>
          <w:p w:rsidR="003E6F35" w:rsidRPr="00A772EF" w:rsidRDefault="003E6F35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7161" w:type="dxa"/>
            <w:vAlign w:val="center"/>
          </w:tcPr>
          <w:p w:rsidR="00967700" w:rsidRPr="00A772EF" w:rsidRDefault="00967700" w:rsidP="00A772EF">
            <w:pPr>
              <w:pStyle w:val="ListParagraph"/>
              <w:widowControl w:val="0"/>
              <w:numPr>
                <w:ilvl w:val="0"/>
                <w:numId w:val="9"/>
              </w:numPr>
              <w:spacing w:before="120" w:line="276" w:lineRule="auto"/>
              <w:ind w:left="234" w:hanging="270"/>
              <w:rPr>
                <w:rFonts w:eastAsia="Arial"/>
                <w:color w:val="000000"/>
              </w:rPr>
            </w:pPr>
            <w:r w:rsidRPr="00A772EF">
              <w:rPr>
                <w:color w:val="000000" w:themeColor="text1"/>
              </w:rPr>
              <w:t>Minimum of a Bachelors’ degree (full time) from a recognized university in</w:t>
            </w:r>
            <w:r w:rsidR="004011D7" w:rsidRPr="00A772EF">
              <w:rPr>
                <w:color w:val="000000" w:themeColor="text1"/>
              </w:rPr>
              <w:t xml:space="preserve"> </w:t>
            </w:r>
            <w:r w:rsidRPr="00A772EF">
              <w:rPr>
                <w:rFonts w:eastAsia="Arial"/>
              </w:rPr>
              <w:t xml:space="preserve">Media studies, </w:t>
            </w:r>
            <w:r w:rsidR="00A772EF">
              <w:rPr>
                <w:rFonts w:eastAsia="Arial"/>
              </w:rPr>
              <w:t>social science or related field.</w:t>
            </w:r>
          </w:p>
          <w:p w:rsidR="00967700" w:rsidRPr="00A772EF" w:rsidRDefault="11F976AB" w:rsidP="00A772EF">
            <w:pPr>
              <w:pStyle w:val="ListParagraph"/>
              <w:widowControl w:val="0"/>
              <w:numPr>
                <w:ilvl w:val="0"/>
                <w:numId w:val="9"/>
              </w:numPr>
              <w:spacing w:before="120" w:line="276" w:lineRule="auto"/>
              <w:ind w:left="234" w:hanging="270"/>
              <w:rPr>
                <w:rFonts w:eastAsia="Arial"/>
                <w:color w:val="000000"/>
              </w:rPr>
            </w:pPr>
            <w:r w:rsidRPr="00A772EF">
              <w:rPr>
                <w:color w:val="000000" w:themeColor="text1"/>
              </w:rPr>
              <w:t>Preference shall be given to applicants with</w:t>
            </w:r>
            <w:r w:rsidR="00967700" w:rsidRPr="00A772EF">
              <w:rPr>
                <w:color w:val="000000" w:themeColor="text1"/>
              </w:rPr>
              <w:t xml:space="preserve"> </w:t>
            </w:r>
            <w:r w:rsidR="00A118A8" w:rsidRPr="00A772EF">
              <w:rPr>
                <w:color w:val="000000" w:themeColor="text1"/>
              </w:rPr>
              <w:t xml:space="preserve">additional </w:t>
            </w:r>
            <w:r w:rsidR="00FF5844" w:rsidRPr="00A772EF">
              <w:rPr>
                <w:color w:val="000000" w:themeColor="text1"/>
              </w:rPr>
              <w:t>qualification.</w:t>
            </w:r>
          </w:p>
        </w:tc>
      </w:tr>
      <w:tr w:rsidR="005759AB" w:rsidRPr="00A772EF" w:rsidTr="00A772EF">
        <w:trPr>
          <w:trHeight w:val="1384"/>
        </w:trPr>
        <w:tc>
          <w:tcPr>
            <w:tcW w:w="3036" w:type="dxa"/>
            <w:vAlign w:val="center"/>
          </w:tcPr>
          <w:p w:rsidR="003E6F35" w:rsidRPr="00A772EF" w:rsidRDefault="003E6F35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7161" w:type="dxa"/>
            <w:vAlign w:val="center"/>
          </w:tcPr>
          <w:p w:rsidR="00967700" w:rsidRPr="00A772EF" w:rsidRDefault="00967700" w:rsidP="00A772EF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276" w:lineRule="auto"/>
              <w:ind w:left="234" w:hanging="234"/>
              <w:rPr>
                <w:rFonts w:eastAsia="Arial"/>
              </w:rPr>
            </w:pPr>
            <w:r w:rsidRPr="00A772EF">
              <w:rPr>
                <w:rFonts w:eastAsia="Arial"/>
              </w:rPr>
              <w:t xml:space="preserve">Has at least 3 years’ </w:t>
            </w:r>
            <w:r w:rsidR="004011D7" w:rsidRPr="00A772EF">
              <w:rPr>
                <w:rFonts w:eastAsia="Arial"/>
              </w:rPr>
              <w:t>experience in the</w:t>
            </w:r>
            <w:r w:rsidR="00A118A8" w:rsidRPr="00A772EF">
              <w:rPr>
                <w:rFonts w:eastAsia="Arial"/>
              </w:rPr>
              <w:t xml:space="preserve"> field of</w:t>
            </w:r>
            <w:r w:rsidR="004011D7" w:rsidRPr="00A772EF">
              <w:rPr>
                <w:rFonts w:eastAsia="Arial"/>
              </w:rPr>
              <w:t xml:space="preserve"> communicatio</w:t>
            </w:r>
            <w:r w:rsidR="00A118A8" w:rsidRPr="00A772EF">
              <w:rPr>
                <w:rFonts w:eastAsia="Arial"/>
              </w:rPr>
              <w:t>n</w:t>
            </w:r>
            <w:r w:rsidRPr="00A772EF">
              <w:rPr>
                <w:rFonts w:eastAsia="Arial"/>
              </w:rPr>
              <w:t>.</w:t>
            </w:r>
          </w:p>
          <w:p w:rsidR="00FF69E1" w:rsidRPr="00A772EF" w:rsidRDefault="00967700" w:rsidP="00A772EF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276" w:lineRule="auto"/>
              <w:ind w:left="234" w:hanging="234"/>
              <w:rPr>
                <w:color w:val="000000" w:themeColor="text1"/>
                <w:lang w:val="en-IN"/>
              </w:rPr>
            </w:pPr>
            <w:r w:rsidRPr="00A772EF">
              <w:rPr>
                <w:rFonts w:eastAsia="Arial"/>
              </w:rPr>
              <w:t>He/she has experience in</w:t>
            </w:r>
            <w:r w:rsidR="00A118A8" w:rsidRPr="00A772EF">
              <w:rPr>
                <w:rFonts w:eastAsia="Arial"/>
              </w:rPr>
              <w:t xml:space="preserve"> working with different </w:t>
            </w:r>
            <w:r w:rsidRPr="00A772EF">
              <w:rPr>
                <w:rFonts w:eastAsia="Arial"/>
              </w:rPr>
              <w:t>organizations and</w:t>
            </w:r>
            <w:r w:rsidR="00543121" w:rsidRPr="00A772EF">
              <w:rPr>
                <w:rFonts w:eastAsia="Arial"/>
              </w:rPr>
              <w:t xml:space="preserve"> </w:t>
            </w:r>
            <w:r w:rsidR="00FF5844" w:rsidRPr="00A772EF">
              <w:rPr>
                <w:rFonts w:eastAsia="Arial"/>
              </w:rPr>
              <w:t>donor</w:t>
            </w:r>
            <w:r w:rsidR="00543121" w:rsidRPr="00A772EF">
              <w:rPr>
                <w:rFonts w:eastAsia="Arial"/>
              </w:rPr>
              <w:t xml:space="preserve"> agencies</w:t>
            </w:r>
            <w:r w:rsidR="00FF5844" w:rsidRPr="00A772EF">
              <w:rPr>
                <w:rFonts w:eastAsia="Arial"/>
              </w:rPr>
              <w:t>.</w:t>
            </w:r>
          </w:p>
        </w:tc>
      </w:tr>
      <w:tr w:rsidR="00FF69E1" w:rsidRPr="00A772EF" w:rsidTr="00A772EF">
        <w:trPr>
          <w:trHeight w:val="1511"/>
        </w:trPr>
        <w:tc>
          <w:tcPr>
            <w:tcW w:w="3036" w:type="dxa"/>
            <w:vAlign w:val="center"/>
          </w:tcPr>
          <w:p w:rsidR="00FF69E1" w:rsidRPr="00A772EF" w:rsidRDefault="00FF69E1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b/>
                <w:sz w:val="24"/>
                <w:szCs w:val="24"/>
              </w:rPr>
              <w:t>Competencies</w:t>
            </w:r>
          </w:p>
        </w:tc>
        <w:tc>
          <w:tcPr>
            <w:tcW w:w="7161" w:type="dxa"/>
            <w:vAlign w:val="center"/>
          </w:tcPr>
          <w:p w:rsidR="00543121" w:rsidRPr="00A772EF" w:rsidRDefault="00FF69E1" w:rsidP="00A772EF">
            <w:pPr>
              <w:widowControl w:val="0"/>
              <w:numPr>
                <w:ilvl w:val="0"/>
                <w:numId w:val="1"/>
              </w:numPr>
              <w:spacing w:line="276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sz w:val="24"/>
                <w:szCs w:val="24"/>
              </w:rPr>
              <w:t>Has strong leadership qualities</w:t>
            </w:r>
            <w:r w:rsidR="00543121" w:rsidRPr="00A7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9E1" w:rsidRPr="00A772EF" w:rsidRDefault="00FF5844" w:rsidP="00A772EF">
            <w:pPr>
              <w:widowControl w:val="0"/>
              <w:numPr>
                <w:ilvl w:val="0"/>
                <w:numId w:val="1"/>
              </w:numPr>
              <w:spacing w:line="276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sz w:val="24"/>
                <w:szCs w:val="24"/>
              </w:rPr>
              <w:t>Has an excellent communication skill</w:t>
            </w:r>
            <w:r w:rsidR="00543121" w:rsidRPr="00A7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9E1" w:rsidRPr="00A772EF" w:rsidRDefault="00FF5844" w:rsidP="00A772EF">
            <w:pPr>
              <w:widowControl w:val="0"/>
              <w:numPr>
                <w:ilvl w:val="0"/>
                <w:numId w:val="1"/>
              </w:numPr>
              <w:spacing w:line="276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sz w:val="24"/>
                <w:szCs w:val="24"/>
              </w:rPr>
              <w:t>Highly profession</w:t>
            </w:r>
            <w:r w:rsidR="00543121" w:rsidRPr="00A7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E1" w:rsidRPr="00A772EF">
              <w:rPr>
                <w:rFonts w:ascii="Times New Roman" w:hAnsi="Times New Roman" w:cs="Times New Roman"/>
                <w:sz w:val="24"/>
                <w:szCs w:val="24"/>
              </w:rPr>
              <w:t>in English and Dzongkha</w:t>
            </w:r>
            <w:r w:rsidRPr="00A7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9E1" w:rsidRPr="00A772EF" w:rsidRDefault="005B7A84" w:rsidP="00A772E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34" w:hanging="234"/>
            </w:pPr>
            <w:r w:rsidRPr="00A772EF">
              <w:t>Ability to multi-task and coordinate complex pro</w:t>
            </w:r>
            <w:r w:rsidRPr="00A772EF">
              <w:rPr>
                <w:color w:val="000000"/>
              </w:rPr>
              <w:t>j</w:t>
            </w:r>
            <w:r w:rsidR="00FF69E1" w:rsidRPr="00A772EF">
              <w:t>ects</w:t>
            </w:r>
            <w:r w:rsidR="00FF5844" w:rsidRPr="00A772EF">
              <w:t>.</w:t>
            </w:r>
          </w:p>
        </w:tc>
      </w:tr>
      <w:tr w:rsidR="005759AB" w:rsidRPr="00A772EF" w:rsidTr="00A772EF">
        <w:trPr>
          <w:trHeight w:val="1772"/>
        </w:trPr>
        <w:tc>
          <w:tcPr>
            <w:tcW w:w="3036" w:type="dxa"/>
            <w:vAlign w:val="center"/>
          </w:tcPr>
          <w:p w:rsidR="003E6F35" w:rsidRPr="00A772EF" w:rsidRDefault="003E6F35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7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Remuneration</w:t>
            </w:r>
          </w:p>
        </w:tc>
        <w:tc>
          <w:tcPr>
            <w:tcW w:w="7161" w:type="dxa"/>
            <w:vAlign w:val="center"/>
          </w:tcPr>
          <w:p w:rsidR="004B33CF" w:rsidRPr="00A772EF" w:rsidRDefault="00C75AFA" w:rsidP="00A772EF">
            <w:pPr>
              <w:pStyle w:val="ListParagraph"/>
              <w:numPr>
                <w:ilvl w:val="0"/>
                <w:numId w:val="7"/>
              </w:numPr>
              <w:ind w:left="234" w:hanging="270"/>
              <w:textAlignment w:val="baseline"/>
              <w:rPr>
                <w:color w:val="000000" w:themeColor="text1"/>
              </w:rPr>
            </w:pPr>
            <w:r w:rsidRPr="00A772EF">
              <w:rPr>
                <w:color w:val="000000" w:themeColor="text1"/>
              </w:rPr>
              <w:t>Basic Pay of</w:t>
            </w:r>
            <w:r w:rsidR="004011D7" w:rsidRPr="00A772EF">
              <w:rPr>
                <w:color w:val="000000" w:themeColor="text1"/>
              </w:rPr>
              <w:t xml:space="preserve"> Nu. </w:t>
            </w:r>
            <w:r w:rsidR="004011D7" w:rsidRPr="00A772EF">
              <w:t>27,500-688-30,940</w:t>
            </w:r>
            <w:r w:rsidR="003E6F35" w:rsidRPr="00A772EF">
              <w:rPr>
                <w:color w:val="000000" w:themeColor="text1"/>
              </w:rPr>
              <w:t>/</w:t>
            </w:r>
            <w:r w:rsidR="00254072" w:rsidRPr="00A772EF">
              <w:rPr>
                <w:color w:val="000000" w:themeColor="text1"/>
              </w:rPr>
              <w:t>-</w:t>
            </w:r>
          </w:p>
          <w:p w:rsidR="004011D7" w:rsidRPr="00A772EF" w:rsidRDefault="004011D7" w:rsidP="00A772EF">
            <w:pPr>
              <w:pStyle w:val="ListParagraph"/>
              <w:numPr>
                <w:ilvl w:val="0"/>
                <w:numId w:val="7"/>
              </w:numPr>
              <w:ind w:left="234" w:hanging="270"/>
              <w:textAlignment w:val="baseline"/>
              <w:rPr>
                <w:color w:val="000000" w:themeColor="text1"/>
              </w:rPr>
            </w:pPr>
            <w:r w:rsidRPr="00A772EF">
              <w:rPr>
                <w:color w:val="000000" w:themeColor="text1"/>
              </w:rPr>
              <w:t>10% PFF</w:t>
            </w:r>
          </w:p>
          <w:p w:rsidR="004B33CF" w:rsidRPr="00A772EF" w:rsidRDefault="00FF5844" w:rsidP="00A772EF">
            <w:pPr>
              <w:pStyle w:val="ListParagraph"/>
              <w:numPr>
                <w:ilvl w:val="0"/>
                <w:numId w:val="7"/>
              </w:numPr>
              <w:ind w:left="234" w:hanging="270"/>
              <w:textAlignment w:val="baseline"/>
              <w:rPr>
                <w:color w:val="000000" w:themeColor="text1"/>
              </w:rPr>
            </w:pPr>
            <w:r w:rsidRPr="00A772EF">
              <w:rPr>
                <w:color w:val="000000" w:themeColor="text1"/>
              </w:rPr>
              <w:t xml:space="preserve">Transportation </w:t>
            </w:r>
            <w:r w:rsidR="003E6F35" w:rsidRPr="00A772EF">
              <w:rPr>
                <w:color w:val="000000" w:themeColor="text1"/>
              </w:rPr>
              <w:t xml:space="preserve">Allowance </w:t>
            </w:r>
            <w:r w:rsidR="00967700" w:rsidRPr="00A772EF">
              <w:rPr>
                <w:color w:val="000000" w:themeColor="text1"/>
              </w:rPr>
              <w:t>–</w:t>
            </w:r>
            <w:r w:rsidR="004011D7" w:rsidRPr="00A772EF">
              <w:rPr>
                <w:color w:val="000000" w:themeColor="text1"/>
              </w:rPr>
              <w:t xml:space="preserve"> </w:t>
            </w:r>
            <w:r w:rsidR="00967700" w:rsidRPr="00A772EF">
              <w:rPr>
                <w:color w:val="000000" w:themeColor="text1"/>
              </w:rPr>
              <w:t>Nu. 2,500/-</w:t>
            </w:r>
          </w:p>
          <w:p w:rsidR="44639A50" w:rsidRPr="00A772EF" w:rsidRDefault="00FF5844" w:rsidP="00A772EF">
            <w:pPr>
              <w:pStyle w:val="ListParagraph"/>
              <w:numPr>
                <w:ilvl w:val="0"/>
                <w:numId w:val="7"/>
              </w:numPr>
              <w:ind w:left="234" w:hanging="270"/>
              <w:textAlignment w:val="baseline"/>
              <w:rPr>
                <w:color w:val="000000" w:themeColor="text1"/>
              </w:rPr>
            </w:pPr>
            <w:r w:rsidRPr="00A772EF">
              <w:rPr>
                <w:color w:val="000000" w:themeColor="text1"/>
              </w:rPr>
              <w:t xml:space="preserve">Communication </w:t>
            </w:r>
            <w:r w:rsidR="00967700" w:rsidRPr="00A772EF">
              <w:rPr>
                <w:color w:val="000000" w:themeColor="text1"/>
              </w:rPr>
              <w:t>Allowance - Nu. 1</w:t>
            </w:r>
            <w:r w:rsidR="003E6F35" w:rsidRPr="00A772EF">
              <w:rPr>
                <w:color w:val="000000" w:themeColor="text1"/>
              </w:rPr>
              <w:t>,000/-</w:t>
            </w:r>
            <w:r w:rsidR="44639A50" w:rsidRPr="00A772EF">
              <w:rPr>
                <w:rFonts w:eastAsia="Arial"/>
                <w:color w:val="000000" w:themeColor="text1"/>
              </w:rPr>
              <w:t>and</w:t>
            </w:r>
          </w:p>
          <w:p w:rsidR="003E6F35" w:rsidRPr="00A772EF" w:rsidRDefault="2532388C" w:rsidP="00A772EF">
            <w:pPr>
              <w:pStyle w:val="ListParagraph"/>
              <w:numPr>
                <w:ilvl w:val="0"/>
                <w:numId w:val="7"/>
              </w:numPr>
              <w:ind w:left="234" w:hanging="270"/>
              <w:textAlignment w:val="baseline"/>
              <w:rPr>
                <w:color w:val="000000" w:themeColor="text1"/>
                <w:lang w:val="en-IN"/>
              </w:rPr>
            </w:pPr>
            <w:r w:rsidRPr="00A772EF">
              <w:rPr>
                <w:color w:val="000000" w:themeColor="text1"/>
                <w:lang w:val="en-IN"/>
              </w:rPr>
              <w:t>O</w:t>
            </w:r>
            <w:r w:rsidR="003E6F35" w:rsidRPr="00A772EF">
              <w:rPr>
                <w:color w:val="000000" w:themeColor="text1"/>
                <w:lang w:val="en-IN"/>
              </w:rPr>
              <w:t xml:space="preserve">ther entitlements as per </w:t>
            </w:r>
            <w:r w:rsidR="00967700" w:rsidRPr="00A772EF">
              <w:rPr>
                <w:color w:val="000000" w:themeColor="text1"/>
                <w:lang w:val="en-IN"/>
              </w:rPr>
              <w:t>BTI</w:t>
            </w:r>
            <w:r w:rsidR="003E6F35" w:rsidRPr="00A772EF">
              <w:rPr>
                <w:color w:val="000000" w:themeColor="text1"/>
                <w:lang w:val="en-IN"/>
              </w:rPr>
              <w:t xml:space="preserve"> S</w:t>
            </w:r>
            <w:r w:rsidR="00FF5844" w:rsidRPr="00A772EF">
              <w:rPr>
                <w:color w:val="000000" w:themeColor="text1"/>
                <w:lang w:val="en-IN"/>
              </w:rPr>
              <w:t>ervice Rules and Regulation</w:t>
            </w:r>
            <w:r w:rsidR="402A51F8" w:rsidRPr="00A772EF">
              <w:rPr>
                <w:color w:val="000000" w:themeColor="text1"/>
                <w:lang w:val="en-IN"/>
              </w:rPr>
              <w:t>.</w:t>
            </w:r>
          </w:p>
        </w:tc>
      </w:tr>
      <w:tr w:rsidR="00936FFC" w:rsidRPr="00A772EF" w:rsidTr="00A772EF">
        <w:trPr>
          <w:trHeight w:val="337"/>
        </w:trPr>
        <w:tc>
          <w:tcPr>
            <w:tcW w:w="3036" w:type="dxa"/>
            <w:vAlign w:val="center"/>
          </w:tcPr>
          <w:p w:rsidR="00936FFC" w:rsidRPr="00A772EF" w:rsidRDefault="00936FFC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Reporting </w:t>
            </w:r>
            <w:r w:rsidR="74865102" w:rsidRPr="00A7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7161" w:type="dxa"/>
            <w:vAlign w:val="center"/>
          </w:tcPr>
          <w:p w:rsidR="00936FFC" w:rsidRPr="00A772EF" w:rsidRDefault="001246B2" w:rsidP="00A772EF">
            <w:pPr>
              <w:pStyle w:val="ListParagraph"/>
              <w:numPr>
                <w:ilvl w:val="0"/>
                <w:numId w:val="6"/>
              </w:numPr>
              <w:ind w:left="234" w:hanging="270"/>
              <w:textAlignment w:val="baseline"/>
              <w:rPr>
                <w:color w:val="000000" w:themeColor="text1"/>
              </w:rPr>
            </w:pPr>
            <w:r w:rsidRPr="00A772EF">
              <w:t xml:space="preserve">Executive </w:t>
            </w:r>
            <w:r w:rsidR="00967700" w:rsidRPr="00A772EF">
              <w:t>Director</w:t>
            </w:r>
          </w:p>
        </w:tc>
      </w:tr>
      <w:tr w:rsidR="00A772EF" w:rsidRPr="00A772EF" w:rsidTr="00A772EF">
        <w:trPr>
          <w:trHeight w:val="2411"/>
        </w:trPr>
        <w:tc>
          <w:tcPr>
            <w:tcW w:w="3036" w:type="dxa"/>
            <w:vAlign w:val="center"/>
          </w:tcPr>
          <w:p w:rsidR="00A772EF" w:rsidRPr="00A772EF" w:rsidRDefault="00A772EF" w:rsidP="00A772EF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Duties and Responsibilities</w:t>
            </w:r>
          </w:p>
          <w:p w:rsidR="00A772EF" w:rsidRPr="00A772EF" w:rsidRDefault="00A772EF" w:rsidP="00A77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:rsidR="00A772EF" w:rsidRPr="00A772EF" w:rsidRDefault="00A772EF" w:rsidP="00A772E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3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 development and implementation of BTI’s communication plan.</w:t>
            </w:r>
          </w:p>
          <w:p w:rsidR="00A772EF" w:rsidRPr="00A772EF" w:rsidRDefault="00A772EF" w:rsidP="00A772E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3" w:hanging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for development and distribution of publication and communication materials.</w:t>
            </w:r>
          </w:p>
          <w:p w:rsidR="00A772EF" w:rsidRPr="00A772EF" w:rsidRDefault="00A772EF" w:rsidP="00A772E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3" w:hanging="27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 the organization’s website, print and social media platforms.</w:t>
            </w:r>
          </w:p>
          <w:p w:rsidR="00A772EF" w:rsidRPr="00A772EF" w:rsidRDefault="00A772EF" w:rsidP="00A772E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3" w:hanging="27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project proposals in collaboration with program division.</w:t>
            </w:r>
          </w:p>
          <w:p w:rsidR="00A772EF" w:rsidRPr="00A772EF" w:rsidRDefault="00A772EF" w:rsidP="00A772EF">
            <w:pPr>
              <w:pStyle w:val="ListParagraph"/>
              <w:numPr>
                <w:ilvl w:val="0"/>
                <w:numId w:val="17"/>
              </w:numPr>
              <w:ind w:left="223" w:hanging="270"/>
              <w:textAlignment w:val="baseline"/>
            </w:pPr>
            <w:r w:rsidRPr="00A772EF">
              <w:rPr>
                <w:color w:val="000000"/>
              </w:rPr>
              <w:t>Any other responsibilities assign by Executive Director (ED).</w:t>
            </w:r>
          </w:p>
          <w:p w:rsidR="00A772EF" w:rsidRPr="00A772EF" w:rsidRDefault="00A772EF" w:rsidP="00A772EF">
            <w:pPr>
              <w:pStyle w:val="ListParagraph"/>
              <w:ind w:left="223"/>
              <w:textAlignment w:val="baseline"/>
            </w:pPr>
          </w:p>
        </w:tc>
      </w:tr>
    </w:tbl>
    <w:p w:rsidR="000640E5" w:rsidRPr="00FF69E1" w:rsidRDefault="000640E5" w:rsidP="341BEA31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p w:rsidR="00FF69E1" w:rsidRPr="00FF69E1" w:rsidRDefault="00FF69E1" w:rsidP="00FF69E1">
      <w:pPr>
        <w:rPr>
          <w:rFonts w:ascii="Book Antiqua" w:eastAsia="Times New Roman" w:hAnsi="Book Antiqua" w:cs="Times New Roman"/>
        </w:rPr>
      </w:pPr>
    </w:p>
    <w:p w:rsidR="00FF69E1" w:rsidRPr="00FF69E1" w:rsidRDefault="00FF69E1" w:rsidP="00FF69E1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p w:rsidR="00FF69E1" w:rsidRPr="00FF69E1" w:rsidRDefault="00FF69E1" w:rsidP="341BEA31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sectPr w:rsidR="00FF69E1" w:rsidRPr="00FF69E1" w:rsidSect="00FF69E1">
      <w:headerReference w:type="default" r:id="rId10"/>
      <w:footerReference w:type="default" r:id="rId11"/>
      <w:pgSz w:w="11900" w:h="16840"/>
      <w:pgMar w:top="1440" w:right="1800" w:bottom="1440" w:left="1800" w:header="720" w:footer="4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58" w:rsidRDefault="00383E58" w:rsidP="00DA37E5">
      <w:r>
        <w:separator/>
      </w:r>
    </w:p>
  </w:endnote>
  <w:endnote w:type="continuationSeparator" w:id="1">
    <w:p w:rsidR="00383E58" w:rsidRDefault="00383E58" w:rsidP="00DA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E1" w:rsidRDefault="00FF69E1" w:rsidP="00FF69E1">
    <w:pPr>
      <w:pStyle w:val="Footer"/>
      <w:tabs>
        <w:tab w:val="left" w:pos="2101"/>
      </w:tabs>
      <w:ind w:left="-720"/>
      <w:contextualSpacing/>
      <w:jc w:val="center"/>
      <w:rPr>
        <w:rFonts w:ascii="Times New Roman" w:hAnsi="Times New Roman"/>
        <w:sz w:val="18"/>
        <w:szCs w:val="18"/>
      </w:rPr>
    </w:pPr>
    <w:r w:rsidRPr="004A7DC2">
      <w:rPr>
        <w:rFonts w:ascii="Times New Roman" w:hAnsi="Times New Roman"/>
        <w:sz w:val="18"/>
        <w:szCs w:val="18"/>
      </w:rPr>
      <w:t>Location: Opposite Central Plaza</w:t>
    </w:r>
    <w:r>
      <w:rPr>
        <w:rFonts w:ascii="Times New Roman" w:hAnsi="Times New Roman"/>
        <w:sz w:val="18"/>
        <w:szCs w:val="18"/>
      </w:rPr>
      <w:t xml:space="preserve"> (next to Jigme Mart)</w:t>
    </w:r>
    <w:r w:rsidRPr="004A7DC2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 xml:space="preserve">Olakha, </w:t>
    </w:r>
    <w:r w:rsidRPr="004A7DC2">
      <w:rPr>
        <w:rFonts w:ascii="Times New Roman" w:hAnsi="Times New Roman"/>
        <w:sz w:val="18"/>
        <w:szCs w:val="18"/>
      </w:rPr>
      <w:t>Thimphu</w:t>
    </w:r>
    <w:r>
      <w:rPr>
        <w:rFonts w:ascii="Times New Roman" w:hAnsi="Times New Roman"/>
        <w:sz w:val="18"/>
        <w:szCs w:val="18"/>
      </w:rPr>
      <w:t xml:space="preserve">, </w:t>
    </w:r>
    <w:r w:rsidRPr="004A7DC2">
      <w:rPr>
        <w:rFonts w:ascii="Times New Roman" w:hAnsi="Times New Roman"/>
        <w:sz w:val="18"/>
        <w:szCs w:val="18"/>
      </w:rPr>
      <w:t>Bhutan</w:t>
    </w:r>
    <w:r>
      <w:rPr>
        <w:rFonts w:ascii="Times New Roman" w:hAnsi="Times New Roman"/>
        <w:sz w:val="18"/>
        <w:szCs w:val="18"/>
      </w:rPr>
      <w:t xml:space="preserve">; </w:t>
    </w:r>
    <w:r w:rsidRPr="004A7DC2">
      <w:rPr>
        <w:rFonts w:ascii="Times New Roman" w:hAnsi="Times New Roman"/>
        <w:sz w:val="18"/>
        <w:szCs w:val="18"/>
      </w:rPr>
      <w:t>Tel</w:t>
    </w:r>
    <w:r>
      <w:rPr>
        <w:rFonts w:ascii="Times New Roman" w:hAnsi="Times New Roman"/>
        <w:sz w:val="18"/>
        <w:szCs w:val="18"/>
      </w:rPr>
      <w:t>./Mobile: +975-</w:t>
    </w:r>
    <w:r w:rsidRPr="004A7DC2">
      <w:rPr>
        <w:rFonts w:ascii="Times New Roman" w:hAnsi="Times New Roman"/>
        <w:sz w:val="18"/>
        <w:szCs w:val="18"/>
      </w:rPr>
      <w:t>340921/</w:t>
    </w:r>
    <w:r>
      <w:rPr>
        <w:rFonts w:ascii="Times New Roman" w:hAnsi="Times New Roman"/>
        <w:sz w:val="18"/>
        <w:szCs w:val="18"/>
      </w:rPr>
      <w:t>1</w:t>
    </w:r>
    <w:r w:rsidRPr="004A7DC2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127887;</w:t>
    </w:r>
  </w:p>
  <w:p w:rsidR="00FF69E1" w:rsidRPr="004A7DC2" w:rsidRDefault="00FF69E1" w:rsidP="00FF69E1">
    <w:pPr>
      <w:pStyle w:val="Footer"/>
      <w:tabs>
        <w:tab w:val="left" w:pos="2101"/>
      </w:tabs>
      <w:ind w:left="-720"/>
      <w:contextualSpacing/>
      <w:jc w:val="center"/>
      <w:rPr>
        <w:rFonts w:ascii="Times New Roman" w:hAnsi="Times New Roman"/>
        <w:sz w:val="18"/>
        <w:szCs w:val="18"/>
      </w:rPr>
    </w:pPr>
    <w:r w:rsidRPr="004A7DC2">
      <w:rPr>
        <w:rFonts w:ascii="Times New Roman" w:hAnsi="Times New Roman"/>
        <w:sz w:val="18"/>
        <w:szCs w:val="18"/>
      </w:rPr>
      <w:t>P.O 01592</w:t>
    </w:r>
    <w:r>
      <w:rPr>
        <w:rFonts w:ascii="Times New Roman" w:hAnsi="Times New Roman"/>
        <w:sz w:val="18"/>
        <w:szCs w:val="18"/>
      </w:rPr>
      <w:t>;</w:t>
    </w:r>
    <w:r w:rsidRPr="004A7DC2">
      <w:rPr>
        <w:rFonts w:ascii="Times New Roman" w:hAnsi="Times New Roman"/>
        <w:sz w:val="18"/>
        <w:szCs w:val="18"/>
      </w:rPr>
      <w:t>Email: ed@bhutanrtransparency.org</w:t>
    </w:r>
    <w:hyperlink r:id="rId1" w:history="1"/>
    <w:r w:rsidRPr="004A7DC2">
      <w:rPr>
        <w:rFonts w:ascii="Times New Roman" w:hAnsi="Times New Roman"/>
        <w:sz w:val="18"/>
        <w:szCs w:val="18"/>
      </w:rPr>
      <w:t xml:space="preserve"> or </w:t>
    </w:r>
    <w:hyperlink r:id="rId2" w:history="1">
      <w:r w:rsidRPr="008479C6">
        <w:rPr>
          <w:rStyle w:val="Hyperlink"/>
          <w:rFonts w:ascii="Times New Roman" w:hAnsi="Times New Roman"/>
        </w:rPr>
        <w:t>bhutantransparency2014@gmail.com</w:t>
      </w:r>
    </w:hyperlink>
    <w:r>
      <w:rPr>
        <w:rFonts w:ascii="Times New Roman" w:hAnsi="Times New Roman"/>
        <w:sz w:val="18"/>
        <w:szCs w:val="18"/>
      </w:rPr>
      <w:t>; website: www.bhutantransparency.org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58" w:rsidRDefault="00383E58" w:rsidP="00DA37E5">
      <w:r>
        <w:separator/>
      </w:r>
    </w:p>
  </w:footnote>
  <w:footnote w:type="continuationSeparator" w:id="1">
    <w:p w:rsidR="00383E58" w:rsidRDefault="00383E58" w:rsidP="00DA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BB" w:rsidRDefault="00FF69E1" w:rsidP="00DA37E5">
    <w:pPr>
      <w:rPr>
        <w:noProof/>
      </w:rPr>
    </w:pPr>
    <w:r>
      <w:rPr>
        <w:rFonts w:cs="Microsoft Himalaya"/>
        <w:noProof/>
        <w:lang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-642206</wp:posOffset>
          </wp:positionH>
          <wp:positionV relativeFrom="paragraph">
            <wp:posOffset>-377797</wp:posOffset>
          </wp:positionV>
          <wp:extent cx="2019300" cy="1014730"/>
          <wp:effectExtent l="0" t="0" r="0" b="0"/>
          <wp:wrapTight wrapText="bothSides">
            <wp:wrapPolygon edited="0">
              <wp:start x="0" y="0"/>
              <wp:lineTo x="0" y="21086"/>
              <wp:lineTo x="21396" y="21086"/>
              <wp:lineTo x="21396" y="0"/>
              <wp:lineTo x="0" y="0"/>
            </wp:wrapPolygon>
          </wp:wrapTight>
          <wp:docPr id="10" name="Picture 10" descr="C:\Users\User\Downloads\log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oo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1615965</wp:posOffset>
          </wp:positionH>
          <wp:positionV relativeFrom="paragraph">
            <wp:posOffset>90998</wp:posOffset>
          </wp:positionV>
          <wp:extent cx="3488199" cy="30201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1311" b="39682"/>
                  <a:stretch/>
                </pic:blipFill>
                <pic:spPr bwMode="auto">
                  <a:xfrm>
                    <a:off x="0" y="0"/>
                    <a:ext cx="3488199" cy="302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F6DE4" w:rsidRPr="00DA37E5" w:rsidRDefault="002F6DE4" w:rsidP="00DA37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585"/>
    <w:multiLevelType w:val="multilevel"/>
    <w:tmpl w:val="F66E7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5D233B"/>
    <w:multiLevelType w:val="hybridMultilevel"/>
    <w:tmpl w:val="714269B4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0965"/>
    <w:multiLevelType w:val="multilevel"/>
    <w:tmpl w:val="4E34ADE2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2770C1"/>
    <w:multiLevelType w:val="hybridMultilevel"/>
    <w:tmpl w:val="F7C04672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5A11"/>
    <w:multiLevelType w:val="multilevel"/>
    <w:tmpl w:val="ECF88EF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5D70FE"/>
    <w:multiLevelType w:val="hybridMultilevel"/>
    <w:tmpl w:val="23F27906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00F8"/>
    <w:multiLevelType w:val="hybridMultilevel"/>
    <w:tmpl w:val="C396F42E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805FC"/>
    <w:multiLevelType w:val="hybridMultilevel"/>
    <w:tmpl w:val="9104E01A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2B00"/>
    <w:multiLevelType w:val="multilevel"/>
    <w:tmpl w:val="981AC6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2297EEB"/>
    <w:multiLevelType w:val="multilevel"/>
    <w:tmpl w:val="C92058AE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23C6B9F"/>
    <w:multiLevelType w:val="multilevel"/>
    <w:tmpl w:val="0F54450E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7B41326"/>
    <w:multiLevelType w:val="hybridMultilevel"/>
    <w:tmpl w:val="91C26BDE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F74D8"/>
    <w:multiLevelType w:val="hybridMultilevel"/>
    <w:tmpl w:val="C9BA5B5C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23F"/>
    <w:multiLevelType w:val="multilevel"/>
    <w:tmpl w:val="8B64E9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6261"/>
    <w:multiLevelType w:val="hybridMultilevel"/>
    <w:tmpl w:val="C724621C"/>
    <w:lvl w:ilvl="0" w:tplc="9CA2902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36542F3"/>
    <w:multiLevelType w:val="hybridMultilevel"/>
    <w:tmpl w:val="70666530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E73EA"/>
    <w:multiLevelType w:val="hybridMultilevel"/>
    <w:tmpl w:val="33D494F4"/>
    <w:lvl w:ilvl="0" w:tplc="9CA29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  <w:num w:numId="16">
    <w:abstractNumId w:val="4"/>
  </w:num>
  <w:num w:numId="17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5B4"/>
    <w:rsid w:val="00046A3E"/>
    <w:rsid w:val="00063069"/>
    <w:rsid w:val="000640E5"/>
    <w:rsid w:val="00094DFE"/>
    <w:rsid w:val="000A6212"/>
    <w:rsid w:val="000B3FE8"/>
    <w:rsid w:val="000D63B7"/>
    <w:rsid w:val="000E3505"/>
    <w:rsid w:val="000F3141"/>
    <w:rsid w:val="00114B63"/>
    <w:rsid w:val="001172E6"/>
    <w:rsid w:val="001246B2"/>
    <w:rsid w:val="00124B19"/>
    <w:rsid w:val="00145DB3"/>
    <w:rsid w:val="00146C81"/>
    <w:rsid w:val="00150148"/>
    <w:rsid w:val="00187A54"/>
    <w:rsid w:val="00190EDE"/>
    <w:rsid w:val="001A0030"/>
    <w:rsid w:val="001B557C"/>
    <w:rsid w:val="001B67FA"/>
    <w:rsid w:val="00220EA8"/>
    <w:rsid w:val="00254072"/>
    <w:rsid w:val="0025745B"/>
    <w:rsid w:val="002763AA"/>
    <w:rsid w:val="002B3EF5"/>
    <w:rsid w:val="002F6DE4"/>
    <w:rsid w:val="00314E6B"/>
    <w:rsid w:val="003264CD"/>
    <w:rsid w:val="003777CF"/>
    <w:rsid w:val="00383E58"/>
    <w:rsid w:val="00395525"/>
    <w:rsid w:val="003A501E"/>
    <w:rsid w:val="003A573F"/>
    <w:rsid w:val="003B2BAC"/>
    <w:rsid w:val="003C50ED"/>
    <w:rsid w:val="003E6F35"/>
    <w:rsid w:val="003E74A7"/>
    <w:rsid w:val="003F1182"/>
    <w:rsid w:val="004011D7"/>
    <w:rsid w:val="00450F8F"/>
    <w:rsid w:val="00477196"/>
    <w:rsid w:val="004B33CF"/>
    <w:rsid w:val="004D48A4"/>
    <w:rsid w:val="00543121"/>
    <w:rsid w:val="005759AB"/>
    <w:rsid w:val="005879CC"/>
    <w:rsid w:val="005978E4"/>
    <w:rsid w:val="005B0FE9"/>
    <w:rsid w:val="005B7A84"/>
    <w:rsid w:val="005D64C7"/>
    <w:rsid w:val="005E4486"/>
    <w:rsid w:val="005E7917"/>
    <w:rsid w:val="0060635B"/>
    <w:rsid w:val="006225B4"/>
    <w:rsid w:val="00625AC1"/>
    <w:rsid w:val="00670E58"/>
    <w:rsid w:val="006C2058"/>
    <w:rsid w:val="006C39C9"/>
    <w:rsid w:val="006D563C"/>
    <w:rsid w:val="006F40F7"/>
    <w:rsid w:val="006F6169"/>
    <w:rsid w:val="0071305D"/>
    <w:rsid w:val="007152E0"/>
    <w:rsid w:val="0073706E"/>
    <w:rsid w:val="007532F0"/>
    <w:rsid w:val="007557A4"/>
    <w:rsid w:val="00756523"/>
    <w:rsid w:val="007634A9"/>
    <w:rsid w:val="00786808"/>
    <w:rsid w:val="007946EE"/>
    <w:rsid w:val="007A5F23"/>
    <w:rsid w:val="007E0B50"/>
    <w:rsid w:val="0083436B"/>
    <w:rsid w:val="00880346"/>
    <w:rsid w:val="008A2A7D"/>
    <w:rsid w:val="008B2501"/>
    <w:rsid w:val="00906199"/>
    <w:rsid w:val="00936FFC"/>
    <w:rsid w:val="00950AB5"/>
    <w:rsid w:val="00967700"/>
    <w:rsid w:val="00977188"/>
    <w:rsid w:val="009C4543"/>
    <w:rsid w:val="009C4DB6"/>
    <w:rsid w:val="00A062F4"/>
    <w:rsid w:val="00A118A8"/>
    <w:rsid w:val="00A209E3"/>
    <w:rsid w:val="00A307E6"/>
    <w:rsid w:val="00A46582"/>
    <w:rsid w:val="00A667A2"/>
    <w:rsid w:val="00A772EF"/>
    <w:rsid w:val="00AC4BB0"/>
    <w:rsid w:val="00AE292E"/>
    <w:rsid w:val="00AE734A"/>
    <w:rsid w:val="00AF4631"/>
    <w:rsid w:val="00B01B27"/>
    <w:rsid w:val="00B456A8"/>
    <w:rsid w:val="00B71DC9"/>
    <w:rsid w:val="00BA3EBB"/>
    <w:rsid w:val="00BE07E9"/>
    <w:rsid w:val="00C11C3E"/>
    <w:rsid w:val="00C218A0"/>
    <w:rsid w:val="00C26199"/>
    <w:rsid w:val="00C309C0"/>
    <w:rsid w:val="00C75AFA"/>
    <w:rsid w:val="00CD0F47"/>
    <w:rsid w:val="00D10A24"/>
    <w:rsid w:val="00D77D06"/>
    <w:rsid w:val="00DA37E5"/>
    <w:rsid w:val="00DB5B32"/>
    <w:rsid w:val="00E36584"/>
    <w:rsid w:val="00E37641"/>
    <w:rsid w:val="00E62CFA"/>
    <w:rsid w:val="00E65B68"/>
    <w:rsid w:val="00E727B2"/>
    <w:rsid w:val="00EE1369"/>
    <w:rsid w:val="00F50491"/>
    <w:rsid w:val="00F5131B"/>
    <w:rsid w:val="00F56D28"/>
    <w:rsid w:val="00F64AF7"/>
    <w:rsid w:val="00F96564"/>
    <w:rsid w:val="00FA490D"/>
    <w:rsid w:val="00FF2766"/>
    <w:rsid w:val="00FF5844"/>
    <w:rsid w:val="00FF69E1"/>
    <w:rsid w:val="0106BDAD"/>
    <w:rsid w:val="02F6F6B7"/>
    <w:rsid w:val="03853543"/>
    <w:rsid w:val="0531EFDE"/>
    <w:rsid w:val="05E7A320"/>
    <w:rsid w:val="08A3AD35"/>
    <w:rsid w:val="096AAC7E"/>
    <w:rsid w:val="0A225F91"/>
    <w:rsid w:val="0A6C8B68"/>
    <w:rsid w:val="0AA98C83"/>
    <w:rsid w:val="0BD940F5"/>
    <w:rsid w:val="0C171269"/>
    <w:rsid w:val="0C8924E3"/>
    <w:rsid w:val="0D29DD3E"/>
    <w:rsid w:val="0D4C75E0"/>
    <w:rsid w:val="0D773113"/>
    <w:rsid w:val="0DD1EAAC"/>
    <w:rsid w:val="0DFC0B32"/>
    <w:rsid w:val="0E1280CD"/>
    <w:rsid w:val="0E4EA176"/>
    <w:rsid w:val="0E7F5368"/>
    <w:rsid w:val="0F08797F"/>
    <w:rsid w:val="11102B19"/>
    <w:rsid w:val="111178F4"/>
    <w:rsid w:val="11F976AB"/>
    <w:rsid w:val="1357110F"/>
    <w:rsid w:val="13B403F4"/>
    <w:rsid w:val="13EB91E2"/>
    <w:rsid w:val="13EC295A"/>
    <w:rsid w:val="13FBE1CC"/>
    <w:rsid w:val="14B537DA"/>
    <w:rsid w:val="15241AED"/>
    <w:rsid w:val="174EE24B"/>
    <w:rsid w:val="18C0C914"/>
    <w:rsid w:val="1AF3F6CE"/>
    <w:rsid w:val="1F84A86A"/>
    <w:rsid w:val="1FAE64FF"/>
    <w:rsid w:val="1FDA62B2"/>
    <w:rsid w:val="21389854"/>
    <w:rsid w:val="2141FDA8"/>
    <w:rsid w:val="22B1C2BD"/>
    <w:rsid w:val="22E605C1"/>
    <w:rsid w:val="236D5F17"/>
    <w:rsid w:val="23DFD3C1"/>
    <w:rsid w:val="2532388C"/>
    <w:rsid w:val="26A5C12E"/>
    <w:rsid w:val="26C76FD6"/>
    <w:rsid w:val="2A8FB525"/>
    <w:rsid w:val="2B9CE847"/>
    <w:rsid w:val="2BE27843"/>
    <w:rsid w:val="2C2B8586"/>
    <w:rsid w:val="2C512708"/>
    <w:rsid w:val="2DE4A637"/>
    <w:rsid w:val="2F3C9955"/>
    <w:rsid w:val="2FEF286B"/>
    <w:rsid w:val="2FEFCFC0"/>
    <w:rsid w:val="2FF65A07"/>
    <w:rsid w:val="31414148"/>
    <w:rsid w:val="3257FA20"/>
    <w:rsid w:val="341BEA31"/>
    <w:rsid w:val="347A5F6A"/>
    <w:rsid w:val="36764F53"/>
    <w:rsid w:val="37CF507C"/>
    <w:rsid w:val="3B5F2CC7"/>
    <w:rsid w:val="3BA6C065"/>
    <w:rsid w:val="3C8ECA33"/>
    <w:rsid w:val="3DF1E05C"/>
    <w:rsid w:val="3E3C343C"/>
    <w:rsid w:val="3F3E88A7"/>
    <w:rsid w:val="402A51F8"/>
    <w:rsid w:val="4086BD9A"/>
    <w:rsid w:val="42BC4406"/>
    <w:rsid w:val="42C5517F"/>
    <w:rsid w:val="44639A50"/>
    <w:rsid w:val="44929215"/>
    <w:rsid w:val="475C97B0"/>
    <w:rsid w:val="4A6FC56A"/>
    <w:rsid w:val="4ACA30B4"/>
    <w:rsid w:val="4C944FE0"/>
    <w:rsid w:val="4D4FB800"/>
    <w:rsid w:val="4E6E64C7"/>
    <w:rsid w:val="50210461"/>
    <w:rsid w:val="5290540E"/>
    <w:rsid w:val="5393C1C9"/>
    <w:rsid w:val="54C2FB2F"/>
    <w:rsid w:val="55E0ABD7"/>
    <w:rsid w:val="56C310FF"/>
    <w:rsid w:val="576D399F"/>
    <w:rsid w:val="5780D9E0"/>
    <w:rsid w:val="582A67BF"/>
    <w:rsid w:val="59C9F599"/>
    <w:rsid w:val="5A4C37A9"/>
    <w:rsid w:val="5AF2F038"/>
    <w:rsid w:val="5BCA96C8"/>
    <w:rsid w:val="5C8A4515"/>
    <w:rsid w:val="5CD2AA89"/>
    <w:rsid w:val="5D63606A"/>
    <w:rsid w:val="5EF372F7"/>
    <w:rsid w:val="5FF7133F"/>
    <w:rsid w:val="60284678"/>
    <w:rsid w:val="604B8519"/>
    <w:rsid w:val="60FAF388"/>
    <w:rsid w:val="6232BD6F"/>
    <w:rsid w:val="623FA5E1"/>
    <w:rsid w:val="63C42833"/>
    <w:rsid w:val="6564E3C9"/>
    <w:rsid w:val="6631275B"/>
    <w:rsid w:val="664ECEA5"/>
    <w:rsid w:val="66ED1DD4"/>
    <w:rsid w:val="67A00E38"/>
    <w:rsid w:val="6896202F"/>
    <w:rsid w:val="68FD9783"/>
    <w:rsid w:val="6B55FDB6"/>
    <w:rsid w:val="6C3DA62F"/>
    <w:rsid w:val="6DC4EC1D"/>
    <w:rsid w:val="6F41EC05"/>
    <w:rsid w:val="6FC7DEC2"/>
    <w:rsid w:val="6FDA6250"/>
    <w:rsid w:val="70FAE44D"/>
    <w:rsid w:val="71428662"/>
    <w:rsid w:val="7314110B"/>
    <w:rsid w:val="7388E05A"/>
    <w:rsid w:val="73DBAA62"/>
    <w:rsid w:val="73F1F041"/>
    <w:rsid w:val="74865102"/>
    <w:rsid w:val="75029D33"/>
    <w:rsid w:val="761CE7F1"/>
    <w:rsid w:val="78BDB61C"/>
    <w:rsid w:val="79538402"/>
    <w:rsid w:val="79550140"/>
    <w:rsid w:val="79693CCD"/>
    <w:rsid w:val="7B71132B"/>
    <w:rsid w:val="7F09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rebuchet MS"/>
        <w:color w:val="343434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E5"/>
  </w:style>
  <w:style w:type="paragraph" w:styleId="Footer">
    <w:name w:val="footer"/>
    <w:basedOn w:val="Normal"/>
    <w:link w:val="FooterChar"/>
    <w:uiPriority w:val="99"/>
    <w:unhideWhenUsed/>
    <w:rsid w:val="00DA3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E5"/>
  </w:style>
  <w:style w:type="paragraph" w:styleId="BalloonText">
    <w:name w:val="Balloon Text"/>
    <w:basedOn w:val="Normal"/>
    <w:link w:val="BalloonTextChar"/>
    <w:uiPriority w:val="99"/>
    <w:semiHidden/>
    <w:unhideWhenUsed/>
    <w:rsid w:val="00DA3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87A54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87A54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BA3EBB"/>
    <w:rPr>
      <w:rFonts w:ascii="Calibri" w:eastAsia="Times New Roman" w:hAnsi="Calibri" w:cs="Times New Roman"/>
      <w:color w:val="auto"/>
    </w:rPr>
  </w:style>
  <w:style w:type="table" w:styleId="TableGrid">
    <w:name w:val="Table Grid"/>
    <w:basedOn w:val="TableNormal"/>
    <w:uiPriority w:val="39"/>
    <w:rsid w:val="00A307E6"/>
    <w:rPr>
      <w:rFonts w:ascii="Arial" w:eastAsia="Arial" w:hAnsi="Arial" w:cs="Arial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F6D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F6DE4"/>
  </w:style>
  <w:style w:type="character" w:customStyle="1" w:styleId="eop">
    <w:name w:val="eop"/>
    <w:basedOn w:val="DefaultParagraphFont"/>
    <w:rsid w:val="002F6DE4"/>
  </w:style>
  <w:style w:type="character" w:styleId="Hyperlink">
    <w:name w:val="Hyperlink"/>
    <w:basedOn w:val="DefaultParagraphFont"/>
    <w:uiPriority w:val="99"/>
    <w:unhideWhenUsed/>
    <w:rsid w:val="00FF6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6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5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05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4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8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41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9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1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6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9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2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5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9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utantransparency2014@gmail.com" TargetMode="External"/><Relationship Id="rId1" Type="http://schemas.openxmlformats.org/officeDocument/2006/relationships/hyperlink" Target="mailto:khenlham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57D07FB85CA48987CB4DF53FFCF14" ma:contentTypeVersion="6" ma:contentTypeDescription="Create a new document." ma:contentTypeScope="" ma:versionID="c887898e496a7583fdf0875004783def">
  <xsd:schema xmlns:xsd="http://www.w3.org/2001/XMLSchema" xmlns:xs="http://www.w3.org/2001/XMLSchema" xmlns:p="http://schemas.microsoft.com/office/2006/metadata/properties" xmlns:ns2="a5e18edb-14d7-41c5-8287-e8594280ecda" xmlns:ns3="03f72657-dbcd-404b-a364-423c41661e6b" targetNamespace="http://schemas.microsoft.com/office/2006/metadata/properties" ma:root="true" ma:fieldsID="02e016469344fc4e01db53693f52665c" ns2:_="" ns3:_="">
    <xsd:import namespace="a5e18edb-14d7-41c5-8287-e8594280ecda"/>
    <xsd:import namespace="03f72657-dbcd-404b-a364-423c41661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8edb-14d7-41c5-8287-e8594280e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2657-dbcd-404b-a364-423c41661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65A06-847A-42FE-866C-1726DE7EA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109B2-BA7D-49EC-B8EB-24BB0189C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E5BDE-1582-4DE1-88FE-31DFEA457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18edb-14d7-41c5-8287-e8594280ecda"/>
    <ds:schemaRef ds:uri="03f72657-dbcd-404b-a364-423c41661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nppf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Yeshey</dc:creator>
  <cp:keywords/>
  <dc:description/>
  <cp:lastModifiedBy>Dell</cp:lastModifiedBy>
  <cp:revision>18</cp:revision>
  <cp:lastPrinted>2022-12-06T04:56:00Z</cp:lastPrinted>
  <dcterms:created xsi:type="dcterms:W3CDTF">2021-11-22T10:08:00Z</dcterms:created>
  <dcterms:modified xsi:type="dcterms:W3CDTF">2022-12-16T06:26:00Z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0x01010084B57D07FB85CA48987CB4DF53FFCF14</vt:lpwstr>
  </property>
</Properties>
</file>